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413C" w:rsidRDefault="00B2413C" w:rsidP="00CA78BD">
      <w:pPr>
        <w:pStyle w:val="NoSpacing"/>
      </w:pPr>
      <w:bookmarkStart w:id="0" w:name="_Hlk18913441"/>
      <w:r>
        <w:t xml:space="preserve">The posted calendars for the IRIS conference rooms – Ingraham 206 &amp; Ingraham 306 – can be accessed through your chosen Outlook calendar application and online @ </w:t>
      </w:r>
      <w:hyperlink r:id="rId7" w:history="1">
        <w:r w:rsidRPr="0026526D">
          <w:rPr>
            <w:rStyle w:val="Hyperlink"/>
          </w:rPr>
          <w:t>https://iris.wisc.edu/rooms/</w:t>
        </w:r>
      </w:hyperlink>
      <w:r>
        <w:t>.</w:t>
      </w:r>
    </w:p>
    <w:p w:rsidR="00B2413C" w:rsidRDefault="00B2413C" w:rsidP="00CA78BD">
      <w:pPr>
        <w:pStyle w:val="NoSpacing"/>
      </w:pPr>
    </w:p>
    <w:bookmarkEnd w:id="0"/>
    <w:p w:rsidR="00843216" w:rsidRDefault="00B2413C" w:rsidP="00CA78BD">
      <w:pPr>
        <w:pStyle w:val="NoSpacing"/>
      </w:pPr>
      <w:r>
        <w:t>Instructions: h</w:t>
      </w:r>
      <w:r w:rsidR="00843216">
        <w:t xml:space="preserve">ow to add </w:t>
      </w:r>
      <w:r w:rsidR="00CA78BD">
        <w:t>your event to the</w:t>
      </w:r>
      <w:r w:rsidR="000E3C7C">
        <w:t xml:space="preserve"> </w:t>
      </w:r>
      <w:r w:rsidR="000E3C7C">
        <w:rPr>
          <w:b/>
        </w:rPr>
        <w:t>Ingraham</w:t>
      </w:r>
      <w:r w:rsidR="00E93658">
        <w:rPr>
          <w:b/>
        </w:rPr>
        <w:t>206</w:t>
      </w:r>
      <w:r w:rsidR="000E3C7C">
        <w:rPr>
          <w:b/>
        </w:rPr>
        <w:t xml:space="preserve"> &amp; Ingraham</w:t>
      </w:r>
      <w:r w:rsidR="00E93658">
        <w:rPr>
          <w:b/>
        </w:rPr>
        <w:t>336</w:t>
      </w:r>
      <w:r w:rsidR="000E3C7C">
        <w:rPr>
          <w:b/>
        </w:rPr>
        <w:t xml:space="preserve"> </w:t>
      </w:r>
      <w:r w:rsidR="00E93658">
        <w:rPr>
          <w:b/>
        </w:rPr>
        <w:t>r</w:t>
      </w:r>
      <w:r w:rsidR="000E3C7C">
        <w:rPr>
          <w:b/>
        </w:rPr>
        <w:t>oom</w:t>
      </w:r>
      <w:r w:rsidR="00CA78BD" w:rsidRPr="00CA78BD">
        <w:rPr>
          <w:b/>
        </w:rPr>
        <w:t xml:space="preserve"> calendar</w:t>
      </w:r>
      <w:r w:rsidR="000E3C7C">
        <w:rPr>
          <w:b/>
        </w:rPr>
        <w:t>s</w:t>
      </w:r>
      <w:r w:rsidR="00CA78BD">
        <w:t xml:space="preserve"> through the </w:t>
      </w:r>
      <w:r w:rsidR="00CA78BD" w:rsidRPr="00B2413C">
        <w:rPr>
          <w:b/>
        </w:rPr>
        <w:t xml:space="preserve">web-based </w:t>
      </w:r>
      <w:r w:rsidR="003D24A2" w:rsidRPr="00B2413C">
        <w:rPr>
          <w:b/>
        </w:rPr>
        <w:t>Wiscmail/Office365</w:t>
      </w:r>
      <w:r w:rsidR="00CA78BD" w:rsidRPr="00B2413C">
        <w:rPr>
          <w:b/>
        </w:rPr>
        <w:t xml:space="preserve"> interface</w:t>
      </w:r>
      <w:r w:rsidR="00CA78BD">
        <w:t>:</w:t>
      </w:r>
    </w:p>
    <w:p w:rsidR="00CA78BD" w:rsidRDefault="00CA78BD" w:rsidP="00CA78BD">
      <w:pPr>
        <w:pStyle w:val="NoSpacing"/>
      </w:pPr>
    </w:p>
    <w:p w:rsidR="00CA78BD" w:rsidRDefault="00CA78BD" w:rsidP="00CA78BD">
      <w:pPr>
        <w:pStyle w:val="NoSpacing"/>
        <w:numPr>
          <w:ilvl w:val="0"/>
          <w:numId w:val="1"/>
        </w:numPr>
      </w:pPr>
      <w:r>
        <w:t xml:space="preserve">Make sure that you are in the Calendar app of the Office365 </w:t>
      </w:r>
      <w:r w:rsidR="000A7A4A">
        <w:t xml:space="preserve">web-based </w:t>
      </w:r>
      <w:r>
        <w:t>suite of tools</w:t>
      </w:r>
    </w:p>
    <w:p w:rsidR="003D681E" w:rsidRDefault="003D681E" w:rsidP="003D681E">
      <w:pPr>
        <w:pStyle w:val="NoSpacing"/>
      </w:pPr>
    </w:p>
    <w:p w:rsidR="00CA78BD" w:rsidRDefault="00CA78BD" w:rsidP="00CA78BD">
      <w:pPr>
        <w:pStyle w:val="NoSpacing"/>
        <w:numPr>
          <w:ilvl w:val="0"/>
          <w:numId w:val="1"/>
        </w:numPr>
      </w:pPr>
      <w:r>
        <w:t>Click on the “+ New event” option in the upper left</w:t>
      </w:r>
      <w:r w:rsidR="00280B29">
        <w:t>-</w:t>
      </w:r>
      <w:r>
        <w:t>hand corner</w:t>
      </w:r>
      <w:r w:rsidR="003D681E">
        <w:t xml:space="preserve"> (or click on the day you wish to add an event)</w:t>
      </w:r>
      <w:r>
        <w:t>; this will trigger a calendar event entry pop-up</w:t>
      </w:r>
    </w:p>
    <w:p w:rsidR="003D681E" w:rsidRDefault="003D681E" w:rsidP="003D681E">
      <w:pPr>
        <w:pStyle w:val="NoSpacing"/>
      </w:pPr>
    </w:p>
    <w:p w:rsidR="003D681E" w:rsidRDefault="003D681E" w:rsidP="00CA78BD">
      <w:pPr>
        <w:pStyle w:val="NoSpacing"/>
        <w:numPr>
          <w:ilvl w:val="0"/>
          <w:numId w:val="1"/>
        </w:numPr>
      </w:pPr>
      <w:bookmarkStart w:id="1" w:name="_Hlk19632809"/>
      <w:bookmarkStart w:id="2" w:name="_GoBack"/>
      <w:r>
        <w:t xml:space="preserve">Make sure you are entering the event on </w:t>
      </w:r>
      <w:r>
        <w:rPr>
          <w:b/>
          <w:i/>
        </w:rPr>
        <w:t>your</w:t>
      </w:r>
      <w:r>
        <w:t xml:space="preserve"> calendar</w:t>
      </w:r>
      <w:r w:rsidR="00EB1B9E">
        <w:t xml:space="preserve"> (keyed to your NetID)</w:t>
      </w:r>
      <w:r>
        <w:t xml:space="preserve"> </w:t>
      </w:r>
      <w:r w:rsidR="00CF589D">
        <w:t xml:space="preserve">and </w:t>
      </w:r>
      <w:r w:rsidRPr="009F4296">
        <w:rPr>
          <w:b/>
          <w:i/>
        </w:rPr>
        <w:t>not</w:t>
      </w:r>
      <w:r>
        <w:t xml:space="preserve"> </w:t>
      </w:r>
      <w:r w:rsidR="009F4296">
        <w:t>entering your event directly to</w:t>
      </w:r>
      <w:r w:rsidR="0053756B">
        <w:t>/as</w:t>
      </w:r>
      <w:r w:rsidR="009F4296">
        <w:t xml:space="preserve"> the room calendar</w:t>
      </w:r>
    </w:p>
    <w:bookmarkEnd w:id="1"/>
    <w:bookmarkEnd w:id="2"/>
    <w:p w:rsidR="003D681E" w:rsidRDefault="003D681E" w:rsidP="003D681E">
      <w:pPr>
        <w:pStyle w:val="NoSpacing"/>
      </w:pPr>
    </w:p>
    <w:p w:rsidR="003D681E" w:rsidRDefault="00CA78BD" w:rsidP="003D681E">
      <w:pPr>
        <w:pStyle w:val="NoSpacing"/>
        <w:numPr>
          <w:ilvl w:val="0"/>
          <w:numId w:val="1"/>
        </w:numPr>
      </w:pPr>
      <w:r>
        <w:t xml:space="preserve">In the “Add a title” line type in how you would like </w:t>
      </w:r>
      <w:r w:rsidR="00A8527F">
        <w:t>the event</w:t>
      </w:r>
      <w:r>
        <w:t xml:space="preserve"> to appear in the calendar. </w:t>
      </w:r>
    </w:p>
    <w:p w:rsidR="00385A14" w:rsidRDefault="00385A14" w:rsidP="00385A14">
      <w:pPr>
        <w:pStyle w:val="NoSpacing"/>
      </w:pPr>
    </w:p>
    <w:p w:rsidR="00CA78BD" w:rsidRDefault="00CA78BD" w:rsidP="00CA78BD">
      <w:pPr>
        <w:pStyle w:val="NoSpacing"/>
        <w:numPr>
          <w:ilvl w:val="0"/>
          <w:numId w:val="1"/>
        </w:numPr>
      </w:pPr>
      <w:r>
        <w:t>On the “Invite attendees”</w:t>
      </w:r>
      <w:r w:rsidR="00051343">
        <w:t xml:space="preserve"> (or in some interfaces, “People”)</w:t>
      </w:r>
      <w:r>
        <w:t xml:space="preserve"> line start typing </w:t>
      </w:r>
      <w:r w:rsidR="00A8527F">
        <w:t xml:space="preserve">either </w:t>
      </w:r>
      <w:r>
        <w:t>“I</w:t>
      </w:r>
      <w:r w:rsidR="00385A14">
        <w:t>ngraham206</w:t>
      </w:r>
      <w:r>
        <w:t xml:space="preserve">” </w:t>
      </w:r>
      <w:r w:rsidR="00385A14">
        <w:t xml:space="preserve">or “Ingraham336” </w:t>
      </w:r>
      <w:r>
        <w:t xml:space="preserve">and select it when it pops up. This step is crucial as it is what will put </w:t>
      </w:r>
      <w:r w:rsidR="00A8527F">
        <w:t>the</w:t>
      </w:r>
      <w:r>
        <w:t xml:space="preserve"> event on the </w:t>
      </w:r>
      <w:r w:rsidR="00385A14">
        <w:t xml:space="preserve">respective </w:t>
      </w:r>
      <w:r>
        <w:t>calendar</w:t>
      </w:r>
    </w:p>
    <w:p w:rsidR="003D681E" w:rsidRDefault="003D681E" w:rsidP="003D681E">
      <w:pPr>
        <w:pStyle w:val="NoSpacing"/>
      </w:pPr>
    </w:p>
    <w:p w:rsidR="00CA78BD" w:rsidRDefault="00CA78BD" w:rsidP="00CA78BD">
      <w:pPr>
        <w:pStyle w:val="NoSpacing"/>
        <w:numPr>
          <w:ilvl w:val="0"/>
          <w:numId w:val="1"/>
        </w:numPr>
      </w:pPr>
      <w:r>
        <w:t>Set the day/dates and time for your event</w:t>
      </w:r>
      <w:r w:rsidR="00385A14">
        <w:t xml:space="preserve"> – the system will not allow for conflicts</w:t>
      </w:r>
    </w:p>
    <w:p w:rsidR="003D681E" w:rsidRDefault="003D681E" w:rsidP="003D681E">
      <w:pPr>
        <w:pStyle w:val="NoSpacing"/>
      </w:pPr>
    </w:p>
    <w:p w:rsidR="00CA78BD" w:rsidRDefault="00385A14" w:rsidP="00CA78BD">
      <w:pPr>
        <w:pStyle w:val="NoSpacing"/>
        <w:numPr>
          <w:ilvl w:val="0"/>
          <w:numId w:val="1"/>
        </w:numPr>
      </w:pPr>
      <w:r>
        <w:t>Though you don’t need to select a</w:t>
      </w:r>
      <w:r w:rsidR="003D681E">
        <w:t xml:space="preserve"> room</w:t>
      </w:r>
      <w:r w:rsidR="00A8527F">
        <w:t>/</w:t>
      </w:r>
      <w:r w:rsidR="003D681E">
        <w:t xml:space="preserve">location in </w:t>
      </w:r>
      <w:r>
        <w:t>the respective line</w:t>
      </w:r>
      <w:r w:rsidR="003D681E">
        <w:t xml:space="preserve"> </w:t>
      </w:r>
      <w:r>
        <w:t>we recommend that you do so as a courtesy to</w:t>
      </w:r>
      <w:r w:rsidR="00A8527F">
        <w:t xml:space="preserve"> an</w:t>
      </w:r>
      <w:r>
        <w:t xml:space="preserve"> external audience that may be looking at the event listing online</w:t>
      </w:r>
    </w:p>
    <w:p w:rsidR="003D681E" w:rsidRDefault="003D681E" w:rsidP="003D681E">
      <w:pPr>
        <w:pStyle w:val="NoSpacing"/>
      </w:pPr>
    </w:p>
    <w:p w:rsidR="003D681E" w:rsidRDefault="003D681E" w:rsidP="00CA78BD">
      <w:pPr>
        <w:pStyle w:val="NoSpacing"/>
        <w:numPr>
          <w:ilvl w:val="0"/>
          <w:numId w:val="1"/>
        </w:numPr>
      </w:pPr>
      <w:r>
        <w:t>Indicate whether you would like any email reminders</w:t>
      </w:r>
    </w:p>
    <w:p w:rsidR="003D681E" w:rsidRDefault="003D681E" w:rsidP="003D681E">
      <w:pPr>
        <w:pStyle w:val="NoSpacing"/>
      </w:pPr>
    </w:p>
    <w:p w:rsidR="003D681E" w:rsidRDefault="003D681E" w:rsidP="003D681E">
      <w:pPr>
        <w:pStyle w:val="NoSpacing"/>
        <w:numPr>
          <w:ilvl w:val="0"/>
          <w:numId w:val="1"/>
        </w:numPr>
      </w:pPr>
      <w:r>
        <w:t xml:space="preserve">Add any description you wish </w:t>
      </w:r>
      <w:r w:rsidR="00280B29">
        <w:t xml:space="preserve">(this is entirely optional) </w:t>
      </w:r>
      <w:r>
        <w:t xml:space="preserve">– anything entered on these lines </w:t>
      </w:r>
      <w:bookmarkStart w:id="3" w:name="_Hlk15385188"/>
      <w:r>
        <w:t xml:space="preserve">will appear </w:t>
      </w:r>
      <w:r w:rsidR="00280B29">
        <w:t xml:space="preserve">as part of the event listing </w:t>
      </w:r>
      <w:r>
        <w:t xml:space="preserve">when anyone clicks on the </w:t>
      </w:r>
      <w:r w:rsidR="00280B29">
        <w:t>event on the c</w:t>
      </w:r>
      <w:r>
        <w:t>alendar</w:t>
      </w:r>
      <w:bookmarkEnd w:id="3"/>
      <w:r>
        <w:t xml:space="preserve">. </w:t>
      </w:r>
      <w:r w:rsidR="00E93658">
        <w:t xml:space="preserve">You can provide a brief description, a link on to a relevant </w:t>
      </w:r>
      <w:proofErr w:type="spellStart"/>
      <w:r w:rsidR="00E93658">
        <w:t>url</w:t>
      </w:r>
      <w:proofErr w:type="spellEnd"/>
      <w:r w:rsidR="00E93658">
        <w:t>/event listing on your website, etc. This should be kept brief but allows you to add anything you feel would be good to share with your audience</w:t>
      </w:r>
      <w:r w:rsidR="00A8527F">
        <w:t xml:space="preserve"> beyond event title</w:t>
      </w:r>
    </w:p>
    <w:p w:rsidR="003D681E" w:rsidRDefault="003D681E" w:rsidP="003D681E">
      <w:pPr>
        <w:pStyle w:val="NoSpacing"/>
      </w:pPr>
    </w:p>
    <w:p w:rsidR="00493B37" w:rsidRDefault="003D681E" w:rsidP="00493B37">
      <w:pPr>
        <w:pStyle w:val="NoSpacing"/>
        <w:numPr>
          <w:ilvl w:val="0"/>
          <w:numId w:val="1"/>
        </w:numPr>
      </w:pPr>
      <w:r>
        <w:t>Click “Send” in the upper left</w:t>
      </w:r>
      <w:r w:rsidR="00A8527F">
        <w:t>-</w:t>
      </w:r>
      <w:r>
        <w:t>hand corner of the pop</w:t>
      </w:r>
      <w:r w:rsidR="00280B29">
        <w:t>-</w:t>
      </w:r>
      <w:r>
        <w:t>up entry form</w:t>
      </w:r>
    </w:p>
    <w:p w:rsidR="00493B37" w:rsidRDefault="00493B37" w:rsidP="00493B37">
      <w:pPr>
        <w:pStyle w:val="NoSpacing"/>
      </w:pPr>
    </w:p>
    <w:p w:rsidR="00E93658" w:rsidRDefault="00493B37" w:rsidP="00A8527F">
      <w:pPr>
        <w:pStyle w:val="NoSpacing"/>
        <w:numPr>
          <w:ilvl w:val="0"/>
          <w:numId w:val="1"/>
        </w:numPr>
      </w:pPr>
      <w:r>
        <w:t xml:space="preserve">You can modify </w:t>
      </w:r>
      <w:proofErr w:type="gramStart"/>
      <w:r>
        <w:t>any/all of</w:t>
      </w:r>
      <w:proofErr w:type="gramEnd"/>
      <w:r>
        <w:t xml:space="preserve"> </w:t>
      </w:r>
      <w:r w:rsidR="00A8527F">
        <w:t>the</w:t>
      </w:r>
      <w:r>
        <w:t xml:space="preserve"> events that you have </w:t>
      </w:r>
      <w:r w:rsidR="00A8527F">
        <w:t>added to</w:t>
      </w:r>
      <w:r>
        <w:t xml:space="preserve"> the </w:t>
      </w:r>
      <w:r w:rsidR="00E93658">
        <w:t>room</w:t>
      </w:r>
      <w:r>
        <w:t xml:space="preserve"> calendar</w:t>
      </w:r>
      <w:r w:rsidR="00E93658">
        <w:t>s</w:t>
      </w:r>
      <w:r>
        <w:t xml:space="preserve"> within your own calendar</w:t>
      </w:r>
      <w:r w:rsidR="00E93658">
        <w:t>. W</w:t>
      </w:r>
      <w:r>
        <w:t xml:space="preserve">hen you select “Send” after completing your edits they will likewise be updated on the </w:t>
      </w:r>
      <w:r w:rsidR="00E93658">
        <w:t>room</w:t>
      </w:r>
      <w:r>
        <w:t xml:space="preserve"> calendar</w:t>
      </w:r>
    </w:p>
    <w:p w:rsidR="00A8527F" w:rsidRDefault="00A8527F" w:rsidP="00A8527F">
      <w:pPr>
        <w:pStyle w:val="NoSpacing"/>
      </w:pPr>
    </w:p>
    <w:p w:rsidR="00E93658" w:rsidRDefault="00E93658" w:rsidP="00CA78BD">
      <w:pPr>
        <w:pStyle w:val="NoSpacing"/>
        <w:numPr>
          <w:ilvl w:val="0"/>
          <w:numId w:val="1"/>
        </w:numPr>
      </w:pPr>
      <w:r>
        <w:t>In order to delete an event, you need to remove Ingraham206/Ingraham336 from your “Attendees” line (you do not need to remove it as a location) and “Send” the modified event. You will then be able to right click on the event and select “Delete” to remove it from your calendar (removing the room as an attendee removes the event from the room calendar)</w:t>
      </w:r>
    </w:p>
    <w:sectPr w:rsidR="00E9365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46FE" w:rsidRDefault="00A346FE" w:rsidP="003D681E">
      <w:pPr>
        <w:spacing w:after="0" w:line="240" w:lineRule="auto"/>
      </w:pPr>
      <w:r>
        <w:separator/>
      </w:r>
    </w:p>
  </w:endnote>
  <w:endnote w:type="continuationSeparator" w:id="0">
    <w:p w:rsidR="00A346FE" w:rsidRDefault="00A346FE" w:rsidP="003D6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413C" w:rsidRDefault="003D681E">
    <w:pPr>
      <w:pStyle w:val="Footer"/>
    </w:pPr>
    <w:r>
      <w:t>Created by Mark Lilleleht</w:t>
    </w:r>
    <w:r w:rsidR="00B2413C">
      <w:t>; l</w:t>
    </w:r>
    <w:r>
      <w:t xml:space="preserve">ast revised on </w:t>
    </w:r>
    <w:r>
      <w:fldChar w:fldCharType="begin"/>
    </w:r>
    <w:r>
      <w:instrText xml:space="preserve"> DATE \@ "MMMM d, yyyy" </w:instrText>
    </w:r>
    <w:r>
      <w:fldChar w:fldCharType="separate"/>
    </w:r>
    <w:r w:rsidR="00EB1B9E">
      <w:rPr>
        <w:noProof/>
      </w:rPr>
      <w:t>September 17, 2019</w:t>
    </w:r>
    <w:r>
      <w:fldChar w:fldCharType="end"/>
    </w:r>
  </w:p>
  <w:p w:rsidR="00B2413C" w:rsidRDefault="00B2413C">
    <w:pPr>
      <w:pStyle w:val="Footer"/>
    </w:pPr>
    <w:bookmarkStart w:id="4" w:name="_Hlk18913262"/>
    <w:bookmarkStart w:id="5" w:name="_Hlk18913263"/>
    <w:bookmarkStart w:id="6" w:name="_Hlk18913269"/>
    <w:bookmarkStart w:id="7" w:name="_Hlk18913270"/>
    <w:r>
      <w:t xml:space="preserve">Questions? Email or call Mark: </w:t>
    </w:r>
    <w:hyperlink r:id="rId1" w:history="1">
      <w:r w:rsidRPr="0026526D">
        <w:rPr>
          <w:rStyle w:val="Hyperlink"/>
        </w:rPr>
        <w:t>mark.lilleleht@wisc.edu</w:t>
      </w:r>
    </w:hyperlink>
    <w:r>
      <w:t xml:space="preserve"> 608.265.6070</w:t>
    </w:r>
    <w:bookmarkEnd w:id="4"/>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46FE" w:rsidRDefault="00A346FE" w:rsidP="003D681E">
      <w:pPr>
        <w:spacing w:after="0" w:line="240" w:lineRule="auto"/>
      </w:pPr>
      <w:r>
        <w:separator/>
      </w:r>
    </w:p>
  </w:footnote>
  <w:footnote w:type="continuationSeparator" w:id="0">
    <w:p w:rsidR="00A346FE" w:rsidRDefault="00A346FE" w:rsidP="003D6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DB6253"/>
    <w:multiLevelType w:val="hybridMultilevel"/>
    <w:tmpl w:val="56627A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216"/>
    <w:rsid w:val="00051343"/>
    <w:rsid w:val="000A7A4A"/>
    <w:rsid w:val="000E3C7C"/>
    <w:rsid w:val="001661A7"/>
    <w:rsid w:val="00280B29"/>
    <w:rsid w:val="00303884"/>
    <w:rsid w:val="00385A14"/>
    <w:rsid w:val="003D24A2"/>
    <w:rsid w:val="003D681E"/>
    <w:rsid w:val="00493B37"/>
    <w:rsid w:val="0053756B"/>
    <w:rsid w:val="005C0369"/>
    <w:rsid w:val="006F0F8C"/>
    <w:rsid w:val="0074224C"/>
    <w:rsid w:val="00843216"/>
    <w:rsid w:val="00936C69"/>
    <w:rsid w:val="009F4296"/>
    <w:rsid w:val="00A346FE"/>
    <w:rsid w:val="00A8527F"/>
    <w:rsid w:val="00AD4769"/>
    <w:rsid w:val="00B2413C"/>
    <w:rsid w:val="00BC1D97"/>
    <w:rsid w:val="00CA78BD"/>
    <w:rsid w:val="00CF589D"/>
    <w:rsid w:val="00E93658"/>
    <w:rsid w:val="00EB1B9E"/>
    <w:rsid w:val="00EC6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A572F"/>
  <w15:chartTrackingRefBased/>
  <w15:docId w15:val="{407E6B90-5B04-410A-B310-7651628D9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78BD"/>
    <w:pPr>
      <w:spacing w:after="0" w:line="240" w:lineRule="auto"/>
    </w:pPr>
  </w:style>
  <w:style w:type="paragraph" w:styleId="ListParagraph">
    <w:name w:val="List Paragraph"/>
    <w:basedOn w:val="Normal"/>
    <w:uiPriority w:val="34"/>
    <w:qFormat/>
    <w:rsid w:val="00CA78BD"/>
    <w:pPr>
      <w:ind w:left="720"/>
      <w:contextualSpacing/>
    </w:pPr>
  </w:style>
  <w:style w:type="paragraph" w:styleId="Header">
    <w:name w:val="header"/>
    <w:basedOn w:val="Normal"/>
    <w:link w:val="HeaderChar"/>
    <w:uiPriority w:val="99"/>
    <w:unhideWhenUsed/>
    <w:rsid w:val="003D6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81E"/>
  </w:style>
  <w:style w:type="paragraph" w:styleId="Footer">
    <w:name w:val="footer"/>
    <w:basedOn w:val="Normal"/>
    <w:link w:val="FooterChar"/>
    <w:uiPriority w:val="99"/>
    <w:unhideWhenUsed/>
    <w:rsid w:val="003D6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81E"/>
  </w:style>
  <w:style w:type="character" w:styleId="Hyperlink">
    <w:name w:val="Hyperlink"/>
    <w:basedOn w:val="DefaultParagraphFont"/>
    <w:uiPriority w:val="99"/>
    <w:unhideWhenUsed/>
    <w:rsid w:val="00B2413C"/>
    <w:rPr>
      <w:color w:val="0563C1" w:themeColor="hyperlink"/>
      <w:u w:val="single"/>
    </w:rPr>
  </w:style>
  <w:style w:type="character" w:styleId="UnresolvedMention">
    <w:name w:val="Unresolved Mention"/>
    <w:basedOn w:val="DefaultParagraphFont"/>
    <w:uiPriority w:val="99"/>
    <w:semiHidden/>
    <w:unhideWhenUsed/>
    <w:rsid w:val="00B24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ris.wisc.edu/roo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ark.lilleleht@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Lilleleht, Mark</dc:creator>
  <cp:keywords/>
  <dc:description/>
  <cp:lastModifiedBy>Lilleleht, Mark</cp:lastModifiedBy>
  <cp:revision>2</cp:revision>
  <cp:lastPrinted>2019-07-29T18:25:00Z</cp:lastPrinted>
  <dcterms:created xsi:type="dcterms:W3CDTF">2019-09-17T22:14:00Z</dcterms:created>
  <dcterms:modified xsi:type="dcterms:W3CDTF">2019-09-17T22:14:00Z</dcterms:modified>
</cp:coreProperties>
</file>